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8B" w:rsidRPr="00852DFC" w:rsidRDefault="0072308B" w:rsidP="00C63CDC">
      <w:pPr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CDC">
        <w:rPr>
          <w:i/>
          <w:iCs/>
        </w:rPr>
        <w:t>V</w:t>
      </w:r>
      <w:r>
        <w:rPr>
          <w:i/>
          <w:iCs/>
        </w:rPr>
        <w:t> </w:t>
      </w:r>
      <w:proofErr w:type="gramStart"/>
      <w:r>
        <w:rPr>
          <w:i/>
          <w:iCs/>
        </w:rPr>
        <w:t xml:space="preserve">Rybništi </w:t>
      </w:r>
      <w:r w:rsidR="00F63759">
        <w:rPr>
          <w:i/>
          <w:iCs/>
        </w:rPr>
        <w:t>4</w:t>
      </w:r>
      <w:r>
        <w:rPr>
          <w:i/>
          <w:iCs/>
        </w:rPr>
        <w:t>.</w:t>
      </w:r>
      <w:r w:rsidR="00F63759">
        <w:rPr>
          <w:i/>
          <w:iCs/>
        </w:rPr>
        <w:t>listopadu</w:t>
      </w:r>
      <w:proofErr w:type="gramEnd"/>
      <w:r>
        <w:rPr>
          <w:i/>
          <w:iCs/>
        </w:rPr>
        <w:t xml:space="preserve"> 201</w:t>
      </w:r>
      <w:r w:rsidR="00021E73">
        <w:rPr>
          <w:i/>
          <w:iCs/>
        </w:rPr>
        <w:t>6</w:t>
      </w:r>
    </w:p>
    <w:p w:rsidR="0072308B" w:rsidRDefault="0072308B"/>
    <w:p w:rsidR="0072308B" w:rsidRDefault="0072308B">
      <w:pPr>
        <w:pStyle w:val="Nadpis2"/>
        <w:rPr>
          <w:sz w:val="40"/>
          <w:szCs w:val="40"/>
        </w:rPr>
      </w:pPr>
      <w:r w:rsidRPr="00CE33FC">
        <w:rPr>
          <w:sz w:val="40"/>
          <w:szCs w:val="40"/>
        </w:rPr>
        <w:t>P O Z V Á N K</w:t>
      </w:r>
      <w:r>
        <w:rPr>
          <w:sz w:val="40"/>
          <w:szCs w:val="40"/>
        </w:rPr>
        <w:t> </w:t>
      </w:r>
      <w:r w:rsidRPr="00CE33FC">
        <w:rPr>
          <w:sz w:val="40"/>
          <w:szCs w:val="40"/>
        </w:rPr>
        <w:t>A</w:t>
      </w:r>
    </w:p>
    <w:p w:rsidR="0072308B" w:rsidRPr="00ED58FE" w:rsidRDefault="0072308B"/>
    <w:p w:rsidR="0072308B" w:rsidRPr="00ED58FE" w:rsidRDefault="0072308B" w:rsidP="00C63CDC">
      <w:pPr>
        <w:spacing w:line="360" w:lineRule="auto"/>
        <w:jc w:val="center"/>
        <w:rPr>
          <w:sz w:val="28"/>
          <w:szCs w:val="28"/>
        </w:rPr>
      </w:pPr>
      <w:r w:rsidRPr="00ED58FE">
        <w:rPr>
          <w:sz w:val="28"/>
          <w:szCs w:val="28"/>
        </w:rPr>
        <w:t xml:space="preserve">na jednání představitelů DSOT, které se bude konat </w:t>
      </w:r>
    </w:p>
    <w:p w:rsidR="0072308B" w:rsidRPr="00ED58FE" w:rsidRDefault="0072308B" w:rsidP="00744F74">
      <w:pPr>
        <w:spacing w:before="120" w:after="120" w:line="360" w:lineRule="auto"/>
        <w:jc w:val="center"/>
        <w:rPr>
          <w:b/>
          <w:bCs/>
          <w:sz w:val="40"/>
          <w:szCs w:val="40"/>
        </w:rPr>
      </w:pPr>
      <w:r w:rsidRPr="00ED58FE">
        <w:rPr>
          <w:b/>
          <w:bCs/>
          <w:sz w:val="28"/>
          <w:szCs w:val="28"/>
        </w:rPr>
        <w:t>v</w:t>
      </w:r>
      <w:r w:rsidR="007D7F81">
        <w:rPr>
          <w:b/>
          <w:bCs/>
          <w:sz w:val="28"/>
          <w:szCs w:val="28"/>
        </w:rPr>
        <w:t xml:space="preserve"> </w:t>
      </w:r>
      <w:r w:rsidR="001752D5">
        <w:rPr>
          <w:b/>
          <w:bCs/>
          <w:sz w:val="28"/>
          <w:szCs w:val="28"/>
        </w:rPr>
        <w:t>pátek</w:t>
      </w:r>
      <w:r w:rsidRPr="00ED58FE">
        <w:rPr>
          <w:sz w:val="28"/>
          <w:szCs w:val="28"/>
        </w:rPr>
        <w:t xml:space="preserve">  </w:t>
      </w:r>
      <w:proofErr w:type="gramStart"/>
      <w:r w:rsidR="00F63759">
        <w:rPr>
          <w:b/>
          <w:bCs/>
          <w:sz w:val="40"/>
          <w:szCs w:val="40"/>
        </w:rPr>
        <w:t>11</w:t>
      </w:r>
      <w:r w:rsidRPr="00ED58FE">
        <w:rPr>
          <w:b/>
          <w:bCs/>
          <w:sz w:val="40"/>
          <w:szCs w:val="40"/>
        </w:rPr>
        <w:t>.</w:t>
      </w:r>
      <w:r w:rsidR="00F63759">
        <w:rPr>
          <w:b/>
          <w:bCs/>
          <w:sz w:val="40"/>
          <w:szCs w:val="40"/>
        </w:rPr>
        <w:t>11</w:t>
      </w:r>
      <w:r w:rsidRPr="00ED58FE">
        <w:rPr>
          <w:b/>
          <w:bCs/>
          <w:sz w:val="40"/>
          <w:szCs w:val="40"/>
        </w:rPr>
        <w:t>.201</w:t>
      </w:r>
      <w:r w:rsidR="00021E73">
        <w:rPr>
          <w:b/>
          <w:bCs/>
          <w:sz w:val="40"/>
          <w:szCs w:val="40"/>
        </w:rPr>
        <w:t>6</w:t>
      </w:r>
      <w:proofErr w:type="gramEnd"/>
      <w:r w:rsidRPr="00ED58FE">
        <w:rPr>
          <w:b/>
          <w:bCs/>
          <w:sz w:val="40"/>
          <w:szCs w:val="40"/>
        </w:rPr>
        <w:t xml:space="preserve"> </w:t>
      </w:r>
      <w:r w:rsidRPr="00ED58FE">
        <w:rPr>
          <w:sz w:val="36"/>
          <w:szCs w:val="36"/>
        </w:rPr>
        <w:t>od</w:t>
      </w:r>
      <w:r w:rsidRPr="00ED58FE">
        <w:rPr>
          <w:b/>
          <w:bCs/>
          <w:sz w:val="36"/>
          <w:szCs w:val="36"/>
        </w:rPr>
        <w:t> </w:t>
      </w:r>
      <w:r w:rsidR="00021E73">
        <w:rPr>
          <w:b/>
          <w:bCs/>
          <w:sz w:val="36"/>
          <w:szCs w:val="36"/>
        </w:rPr>
        <w:t>8</w:t>
      </w:r>
      <w:r w:rsidR="00021E73">
        <w:rPr>
          <w:b/>
          <w:bCs/>
          <w:sz w:val="40"/>
          <w:szCs w:val="40"/>
          <w:vertAlign w:val="superscript"/>
        </w:rPr>
        <w:t>3</w:t>
      </w:r>
      <w:r w:rsidRPr="00ED58FE">
        <w:rPr>
          <w:b/>
          <w:bCs/>
          <w:sz w:val="40"/>
          <w:szCs w:val="40"/>
          <w:vertAlign w:val="superscript"/>
        </w:rPr>
        <w:t>0</w:t>
      </w:r>
      <w:r w:rsidRPr="00ED58FE">
        <w:rPr>
          <w:sz w:val="28"/>
          <w:szCs w:val="28"/>
        </w:rPr>
        <w:t xml:space="preserve"> hod.</w:t>
      </w:r>
    </w:p>
    <w:p w:rsidR="0072308B" w:rsidRPr="00537FAA" w:rsidRDefault="00B52188" w:rsidP="000D51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EF0B2F">
        <w:rPr>
          <w:sz w:val="28"/>
          <w:szCs w:val="28"/>
        </w:rPr>
        <w:t>Městském</w:t>
      </w:r>
      <w:r w:rsidR="002F28D8">
        <w:rPr>
          <w:sz w:val="28"/>
          <w:szCs w:val="28"/>
        </w:rPr>
        <w:t xml:space="preserve"> úřadu</w:t>
      </w:r>
      <w:r>
        <w:rPr>
          <w:sz w:val="28"/>
          <w:szCs w:val="28"/>
        </w:rPr>
        <w:t xml:space="preserve"> v</w:t>
      </w:r>
      <w:r w:rsidR="00EF0B2F">
        <w:rPr>
          <w:sz w:val="28"/>
          <w:szCs w:val="28"/>
        </w:rPr>
        <w:t>e</w:t>
      </w:r>
      <w:r w:rsidR="002F28D8">
        <w:rPr>
          <w:sz w:val="28"/>
          <w:szCs w:val="28"/>
        </w:rPr>
        <w:t> </w:t>
      </w:r>
      <w:r w:rsidR="00EF0B2F">
        <w:rPr>
          <w:sz w:val="28"/>
          <w:szCs w:val="28"/>
        </w:rPr>
        <w:t>Varnsdorfu, v kanceláři starosty</w:t>
      </w:r>
    </w:p>
    <w:p w:rsidR="0072308B" w:rsidRDefault="0072308B" w:rsidP="0017159F">
      <w:pPr>
        <w:tabs>
          <w:tab w:val="left" w:pos="284"/>
          <w:tab w:val="left" w:pos="426"/>
        </w:tabs>
        <w:ind w:left="2832" w:hanging="25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Program:  </w:t>
      </w:r>
    </w:p>
    <w:p w:rsidR="0072308B" w:rsidRPr="00756103" w:rsidRDefault="0072308B" w:rsidP="00A1543B">
      <w:pPr>
        <w:ind w:left="2832"/>
        <w:jc w:val="both"/>
      </w:pPr>
      <w:r w:rsidRPr="00756103">
        <w:rPr>
          <w:b/>
          <w:bCs/>
        </w:rPr>
        <w:t xml:space="preserve"> </w:t>
      </w:r>
    </w:p>
    <w:p w:rsidR="0072308B" w:rsidRPr="00756103" w:rsidRDefault="0072308B" w:rsidP="009612AD">
      <w:pPr>
        <w:pStyle w:val="Odstavecseseznamem"/>
        <w:numPr>
          <w:ilvl w:val="0"/>
          <w:numId w:val="6"/>
        </w:numPr>
      </w:pPr>
      <w:r w:rsidRPr="00756103">
        <w:t>Zahájení</w:t>
      </w:r>
    </w:p>
    <w:p w:rsidR="0013117A" w:rsidRPr="00756103" w:rsidRDefault="0013117A" w:rsidP="0013117A">
      <w:pPr>
        <w:pStyle w:val="Odstavecseseznamem"/>
        <w:numPr>
          <w:ilvl w:val="0"/>
          <w:numId w:val="6"/>
        </w:numPr>
      </w:pPr>
      <w:r w:rsidRPr="00756103">
        <w:t>Schválení programu</w:t>
      </w:r>
    </w:p>
    <w:p w:rsidR="00021E73" w:rsidRPr="00756103" w:rsidRDefault="00021E73" w:rsidP="00021E73">
      <w:pPr>
        <w:pStyle w:val="Odstavecseseznamem"/>
        <w:numPr>
          <w:ilvl w:val="0"/>
          <w:numId w:val="6"/>
        </w:numPr>
      </w:pPr>
      <w:r w:rsidRPr="00756103">
        <w:t>Kontrola zápisu, plnění usnesení a úkolů z minulého zasedání DSOT</w:t>
      </w:r>
    </w:p>
    <w:p w:rsidR="00E96B63" w:rsidRPr="00756103" w:rsidRDefault="00987881" w:rsidP="004A76EB">
      <w:pPr>
        <w:pStyle w:val="Odstavecseseznamem"/>
        <w:numPr>
          <w:ilvl w:val="0"/>
          <w:numId w:val="6"/>
        </w:numPr>
      </w:pPr>
      <w:r w:rsidRPr="00756103">
        <w:t xml:space="preserve">Finance </w:t>
      </w:r>
      <w:r w:rsidRPr="00756103">
        <w:tab/>
      </w:r>
    </w:p>
    <w:p w:rsidR="00B877A7" w:rsidRPr="00756103" w:rsidRDefault="00987881" w:rsidP="00E96B63">
      <w:pPr>
        <w:pStyle w:val="Odstavecseseznamem"/>
        <w:tabs>
          <w:tab w:val="left" w:pos="1418"/>
        </w:tabs>
        <w:ind w:left="1843" w:hanging="425"/>
      </w:pPr>
      <w:proofErr w:type="gramStart"/>
      <w:r w:rsidRPr="00756103">
        <w:t xml:space="preserve">- </w:t>
      </w:r>
      <w:r w:rsidR="00EF0B2F" w:rsidRPr="00756103">
        <w:t xml:space="preserve">   </w:t>
      </w:r>
      <w:r w:rsidR="002F28D8" w:rsidRPr="00756103">
        <w:t>rozpočt</w:t>
      </w:r>
      <w:r w:rsidR="00EF0B2F" w:rsidRPr="00756103">
        <w:t>ová</w:t>
      </w:r>
      <w:proofErr w:type="gramEnd"/>
      <w:r w:rsidR="00EF0B2F" w:rsidRPr="00756103">
        <w:t xml:space="preserve"> změna č.</w:t>
      </w:r>
      <w:r w:rsidR="00F63759" w:rsidRPr="00756103">
        <w:t>2</w:t>
      </w:r>
      <w:r w:rsidR="00EF0B2F" w:rsidRPr="00756103">
        <w:t xml:space="preserve">/2016 (doplnění </w:t>
      </w:r>
      <w:r w:rsidR="00E96B63" w:rsidRPr="00756103">
        <w:t>vlastního podílu</w:t>
      </w:r>
      <w:r w:rsidR="00EF0B2F" w:rsidRPr="00756103">
        <w:t xml:space="preserve"> na</w:t>
      </w:r>
      <w:r w:rsidR="00E96B63" w:rsidRPr="00756103">
        <w:t xml:space="preserve"> </w:t>
      </w:r>
      <w:proofErr w:type="spellStart"/>
      <w:r w:rsidR="00EF0B2F" w:rsidRPr="00756103">
        <w:t>Tolštejnské</w:t>
      </w:r>
      <w:proofErr w:type="spellEnd"/>
      <w:r w:rsidR="00EF0B2F" w:rsidRPr="00756103">
        <w:t xml:space="preserve"> slavnosti</w:t>
      </w:r>
      <w:r w:rsidR="006B5090" w:rsidRPr="00756103">
        <w:t xml:space="preserve"> </w:t>
      </w:r>
      <w:r w:rsidR="00756103">
        <w:t>+</w:t>
      </w:r>
      <w:bookmarkStart w:id="0" w:name="_GoBack"/>
      <w:bookmarkEnd w:id="0"/>
      <w:r w:rsidR="006B5090" w:rsidRPr="00756103">
        <w:t xml:space="preserve"> debata o dalších ročnících</w:t>
      </w:r>
      <w:r w:rsidR="00EF0B2F" w:rsidRPr="00756103">
        <w:t>)</w:t>
      </w:r>
    </w:p>
    <w:p w:rsidR="00EF0B2F" w:rsidRPr="00756103" w:rsidRDefault="00E96B63" w:rsidP="00E96B63">
      <w:pPr>
        <w:pStyle w:val="Odstavecseseznamem"/>
        <w:tabs>
          <w:tab w:val="left" w:pos="1418"/>
        </w:tabs>
        <w:ind w:left="1843" w:hanging="425"/>
      </w:pPr>
      <w:proofErr w:type="gramStart"/>
      <w:r w:rsidRPr="00756103">
        <w:t>-     čerpání</w:t>
      </w:r>
      <w:proofErr w:type="gramEnd"/>
      <w:r w:rsidRPr="00756103">
        <w:t xml:space="preserve"> rozpočtu za 1-9/2016</w:t>
      </w:r>
    </w:p>
    <w:p w:rsidR="006B5090" w:rsidRPr="00756103" w:rsidRDefault="006B5090" w:rsidP="00E96B63">
      <w:pPr>
        <w:pStyle w:val="Odstavecseseznamem"/>
        <w:tabs>
          <w:tab w:val="left" w:pos="1418"/>
        </w:tabs>
        <w:ind w:left="1843" w:hanging="425"/>
      </w:pPr>
      <w:proofErr w:type="gramStart"/>
      <w:r w:rsidRPr="00756103">
        <w:t>-     návrh</w:t>
      </w:r>
      <w:proofErr w:type="gramEnd"/>
      <w:r w:rsidRPr="00756103">
        <w:t xml:space="preserve"> rozpočtu na rok 2017</w:t>
      </w:r>
    </w:p>
    <w:p w:rsidR="006B5090" w:rsidRPr="00756103" w:rsidRDefault="006B5090" w:rsidP="00E96B63">
      <w:pPr>
        <w:pStyle w:val="Odstavecseseznamem"/>
        <w:tabs>
          <w:tab w:val="left" w:pos="1418"/>
        </w:tabs>
        <w:ind w:left="1843" w:hanging="425"/>
      </w:pPr>
      <w:proofErr w:type="gramStart"/>
      <w:r w:rsidRPr="00756103">
        <w:t>-     zápis</w:t>
      </w:r>
      <w:proofErr w:type="gramEnd"/>
      <w:r w:rsidRPr="00756103">
        <w:t xml:space="preserve"> z dílčího přezkoumání hospodaření</w:t>
      </w:r>
    </w:p>
    <w:p w:rsidR="00DC4D1B" w:rsidRPr="00756103" w:rsidRDefault="006B5090" w:rsidP="00021E73">
      <w:pPr>
        <w:pStyle w:val="Odstavecseseznamem"/>
        <w:numPr>
          <w:ilvl w:val="0"/>
          <w:numId w:val="6"/>
        </w:numPr>
      </w:pPr>
      <w:r w:rsidRPr="00756103">
        <w:t>Milanova cena – návrh kandidáta</w:t>
      </w:r>
    </w:p>
    <w:p w:rsidR="006E538C" w:rsidRPr="00756103" w:rsidRDefault="006B5090" w:rsidP="00021E73">
      <w:pPr>
        <w:pStyle w:val="Odstavecseseznamem"/>
        <w:numPr>
          <w:ilvl w:val="0"/>
          <w:numId w:val="6"/>
        </w:numPr>
      </w:pPr>
      <w:r w:rsidRPr="00756103">
        <w:t>Odpady – společné výběrové řízení, proběhnuvší exkurze</w:t>
      </w:r>
    </w:p>
    <w:p w:rsidR="00B877A7" w:rsidRPr="00756103" w:rsidRDefault="006B5090" w:rsidP="00021E73">
      <w:pPr>
        <w:pStyle w:val="Odstavecseseznamem"/>
        <w:numPr>
          <w:ilvl w:val="0"/>
          <w:numId w:val="6"/>
        </w:numPr>
      </w:pPr>
      <w:r w:rsidRPr="00756103">
        <w:t xml:space="preserve">Projekt „Za společným dědictvím na kole i pěšky“ – Lávka </w:t>
      </w:r>
      <w:proofErr w:type="spellStart"/>
      <w:r w:rsidRPr="00756103">
        <w:t>Šébr</w:t>
      </w:r>
      <w:proofErr w:type="spellEnd"/>
    </w:p>
    <w:p w:rsidR="006E538C" w:rsidRPr="00756103" w:rsidRDefault="006B5090" w:rsidP="00A948D8">
      <w:pPr>
        <w:pStyle w:val="Odstavecseseznamem"/>
        <w:numPr>
          <w:ilvl w:val="0"/>
          <w:numId w:val="6"/>
        </w:numPr>
      </w:pPr>
      <w:r w:rsidRPr="00756103">
        <w:t>Pódium</w:t>
      </w:r>
    </w:p>
    <w:p w:rsidR="006B5090" w:rsidRPr="00756103" w:rsidRDefault="006B5090" w:rsidP="00A948D8">
      <w:pPr>
        <w:pStyle w:val="Odstavecseseznamem"/>
        <w:numPr>
          <w:ilvl w:val="0"/>
          <w:numId w:val="6"/>
        </w:numPr>
      </w:pPr>
      <w:r w:rsidRPr="00756103">
        <w:t>MAS Český Sever – nominace zástupce na Valnou hromadu</w:t>
      </w:r>
    </w:p>
    <w:p w:rsidR="00D52D25" w:rsidRPr="00756103" w:rsidRDefault="00D52D25" w:rsidP="00A948D8">
      <w:pPr>
        <w:pStyle w:val="Odstavecseseznamem"/>
        <w:numPr>
          <w:ilvl w:val="0"/>
          <w:numId w:val="6"/>
        </w:numPr>
      </w:pPr>
      <w:r w:rsidRPr="00756103">
        <w:t>Plánuj výlety – internetová aplikace</w:t>
      </w:r>
    </w:p>
    <w:p w:rsidR="00D52D25" w:rsidRPr="00756103" w:rsidRDefault="00D52D25" w:rsidP="00A948D8">
      <w:pPr>
        <w:pStyle w:val="Odstavecseseznamem"/>
        <w:numPr>
          <w:ilvl w:val="0"/>
          <w:numId w:val="6"/>
        </w:numPr>
      </w:pPr>
      <w:r w:rsidRPr="00756103">
        <w:t>Cesta za Velkým rybníkem</w:t>
      </w:r>
    </w:p>
    <w:p w:rsidR="00D52D25" w:rsidRPr="00756103" w:rsidRDefault="00774C5B" w:rsidP="00A948D8">
      <w:pPr>
        <w:pStyle w:val="Odstavecseseznamem"/>
        <w:numPr>
          <w:ilvl w:val="0"/>
          <w:numId w:val="6"/>
        </w:numPr>
      </w:pPr>
      <w:r w:rsidRPr="00756103">
        <w:t>Různé</w:t>
      </w:r>
      <w:r w:rsidR="00756103" w:rsidRPr="00756103">
        <w:t>, diskuze</w:t>
      </w:r>
    </w:p>
    <w:p w:rsidR="00D21619" w:rsidRPr="00756103" w:rsidRDefault="00D52D25" w:rsidP="00A948D8">
      <w:pPr>
        <w:pStyle w:val="Odstavecseseznamem"/>
        <w:numPr>
          <w:ilvl w:val="0"/>
          <w:numId w:val="6"/>
        </w:numPr>
      </w:pPr>
      <w:r w:rsidRPr="00756103">
        <w:t xml:space="preserve">Prezentace Ministerstva </w:t>
      </w:r>
      <w:r w:rsidR="00756103" w:rsidRPr="00756103">
        <w:t xml:space="preserve">práce a sociálních věcí – Programy zaměstnanosti v nadcházejících obdobích – začátek v </w:t>
      </w:r>
      <w:r w:rsidRPr="00756103">
        <w:t xml:space="preserve">10,30 hod. </w:t>
      </w:r>
    </w:p>
    <w:p w:rsidR="0072308B" w:rsidRPr="00756103" w:rsidRDefault="00756103" w:rsidP="009612AD">
      <w:pPr>
        <w:pStyle w:val="Odstavecseseznamem"/>
        <w:numPr>
          <w:ilvl w:val="0"/>
          <w:numId w:val="6"/>
        </w:numPr>
      </w:pPr>
      <w:r w:rsidRPr="00756103">
        <w:t>Z</w:t>
      </w:r>
      <w:r w:rsidR="0072308B" w:rsidRPr="00756103">
        <w:t>ávěr</w:t>
      </w:r>
    </w:p>
    <w:p w:rsidR="0072308B" w:rsidRDefault="0072308B" w:rsidP="00C63CDC">
      <w:pPr>
        <w:ind w:left="2832" w:hanging="2592"/>
        <w:rPr>
          <w:sz w:val="28"/>
          <w:szCs w:val="28"/>
        </w:rPr>
      </w:pPr>
    </w:p>
    <w:p w:rsidR="0053277E" w:rsidRDefault="0053277E" w:rsidP="00C63CDC">
      <w:pPr>
        <w:ind w:left="2832" w:hanging="2592"/>
        <w:rPr>
          <w:sz w:val="28"/>
          <w:szCs w:val="28"/>
        </w:rPr>
      </w:pPr>
    </w:p>
    <w:p w:rsidR="0072308B" w:rsidRDefault="0072308B" w:rsidP="00C63CDC">
      <w:pPr>
        <w:ind w:left="2832" w:hanging="2592"/>
        <w:rPr>
          <w:sz w:val="28"/>
          <w:szCs w:val="28"/>
        </w:rPr>
      </w:pPr>
      <w:r w:rsidRPr="00FA0981">
        <w:rPr>
          <w:sz w:val="28"/>
          <w:szCs w:val="28"/>
        </w:rPr>
        <w:t>S pozdravem</w:t>
      </w:r>
      <w:r w:rsidRPr="00FA0981">
        <w:rPr>
          <w:sz w:val="28"/>
          <w:szCs w:val="28"/>
        </w:rPr>
        <w:tab/>
      </w:r>
      <w:r w:rsidRPr="00FA0981">
        <w:rPr>
          <w:sz w:val="28"/>
          <w:szCs w:val="28"/>
        </w:rPr>
        <w:tab/>
      </w:r>
    </w:p>
    <w:p w:rsidR="0072308B" w:rsidRPr="00FA0981" w:rsidRDefault="0072308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Ing. Roman Forfera</w:t>
      </w:r>
    </w:p>
    <w:p w:rsidR="0072308B" w:rsidRPr="004E7339" w:rsidRDefault="0072308B" w:rsidP="000A33BE">
      <w:r w:rsidRPr="00FA0981">
        <w:tab/>
        <w:t xml:space="preserve">            </w:t>
      </w:r>
      <w:r w:rsidRPr="00FA0981">
        <w:tab/>
      </w:r>
      <w:r w:rsidRPr="00FA0981">
        <w:tab/>
      </w:r>
      <w:r w:rsidRPr="00FA0981">
        <w:tab/>
      </w:r>
      <w:r w:rsidRPr="00FA0981">
        <w:tab/>
      </w:r>
      <w:r w:rsidRPr="000A33BE">
        <w:rPr>
          <w:b/>
          <w:bCs/>
        </w:rPr>
        <w:t xml:space="preserve">              </w:t>
      </w:r>
      <w:r>
        <w:rPr>
          <w:b/>
          <w:bCs/>
        </w:rPr>
        <w:t xml:space="preserve">             </w:t>
      </w:r>
      <w:r>
        <w:t>p</w:t>
      </w:r>
      <w:r w:rsidRPr="004E7339">
        <w:t xml:space="preserve">ředseda </w:t>
      </w:r>
      <w:r>
        <w:t>D</w:t>
      </w:r>
      <w:r w:rsidRPr="004E7339">
        <w:t>SOT</w:t>
      </w:r>
    </w:p>
    <w:sectPr w:rsidR="0072308B" w:rsidRPr="004E7339" w:rsidSect="00D232D8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F3" w:rsidRDefault="00D504F3">
      <w:r>
        <w:separator/>
      </w:r>
    </w:p>
  </w:endnote>
  <w:endnote w:type="continuationSeparator" w:id="0">
    <w:p w:rsidR="00D504F3" w:rsidRDefault="00D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B" w:rsidRDefault="0072308B" w:rsidP="00E606C7">
    <w:pPr>
      <w:pStyle w:val="Nadpis3"/>
    </w:pPr>
  </w:p>
  <w:p w:rsidR="0072308B" w:rsidRDefault="0072308B" w:rsidP="00E606C7">
    <w:pPr>
      <w:pStyle w:val="Nadpis3"/>
    </w:pPr>
  </w:p>
  <w:p w:rsidR="0072308B" w:rsidRDefault="0072308B" w:rsidP="00E606C7">
    <w:pPr>
      <w:pStyle w:val="Nadpis3"/>
    </w:pPr>
    <w:r>
      <w:t>SÍDLO: OBEC JIŘETÍN POD JEDLOVOU, VINAŘSKÁ 32, 407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F3" w:rsidRDefault="00D504F3">
      <w:r>
        <w:separator/>
      </w:r>
    </w:p>
  </w:footnote>
  <w:footnote w:type="continuationSeparator" w:id="0">
    <w:p w:rsidR="00D504F3" w:rsidRDefault="00D5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08B" w:rsidRDefault="0072308B" w:rsidP="00E606C7">
    <w:pPr>
      <w:pStyle w:val="Nzev"/>
    </w:pPr>
    <w:proofErr w:type="gramStart"/>
    <w:r>
      <w:t>D O B R O V O L N Ý     S V A Z E K     O B C Í</w:t>
    </w:r>
    <w:proofErr w:type="gramEnd"/>
    <w:r>
      <w:t xml:space="preserve">      </w:t>
    </w:r>
  </w:p>
  <w:p w:rsidR="0072308B" w:rsidRDefault="00D504F3" w:rsidP="00E606C7">
    <w:pPr>
      <w:jc w:val="center"/>
      <w:rPr>
        <w:b/>
        <w:bCs/>
        <w:sz w:val="28"/>
        <w:szCs w:val="28"/>
      </w:rPr>
    </w:pPr>
    <w:r>
      <w:rPr>
        <w:noProof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s2049" type="#_x0000_t161" style="position:absolute;left:0;text-align:left;margin-left:0;margin-top:10.75pt;width:131.25pt;height:60pt;z-index:1;mso-position-horizontal:center" adj="5665" fillcolor="black">
          <v:shadow color="#868686"/>
          <v:textpath style="font-family:&quot;Impact&quot;;v-text-kern:t" trim="t" fitpath="t" xscale="f" string="TOLŠTEJN"/>
        </v:shape>
      </w:pict>
    </w: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8913C2">
    <w:pPr>
      <w:tabs>
        <w:tab w:val="left" w:pos="3119"/>
        <w:tab w:val="left" w:pos="3261"/>
        <w:tab w:val="left" w:pos="5954"/>
      </w:tabs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</w:p>
  <w:p w:rsidR="0072308B" w:rsidRDefault="0072308B" w:rsidP="00E606C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DOLNÍ PODLUŽÍ, DOUBICE, HORNÍ PODLUŽÍ, CHŘIBSKÁ,</w:t>
    </w:r>
  </w:p>
  <w:p w:rsidR="0072308B" w:rsidRPr="008913C2" w:rsidRDefault="0072308B" w:rsidP="008913C2">
    <w:pPr>
      <w:pStyle w:val="Nadpis1"/>
      <w:pBdr>
        <w:bottom w:val="single" w:sz="6" w:space="1" w:color="auto"/>
      </w:pBdr>
    </w:pPr>
    <w:r>
      <w:t>JIŘETÍN POD JEDLOVOU, RYBNIŠTĚ, VARNSDORF</w:t>
    </w:r>
  </w:p>
  <w:p w:rsidR="0072308B" w:rsidRDefault="0072308B" w:rsidP="00E606C7">
    <w:pPr>
      <w:pStyle w:val="Nadpis1"/>
    </w:pPr>
    <w:r>
      <w:t xml:space="preserve"> </w:t>
    </w:r>
  </w:p>
  <w:p w:rsidR="0072308B" w:rsidRDefault="00723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3580"/>
    <w:multiLevelType w:val="hybridMultilevel"/>
    <w:tmpl w:val="95CC6142"/>
    <w:lvl w:ilvl="0" w:tplc="D766DC64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832764E"/>
    <w:multiLevelType w:val="hybridMultilevel"/>
    <w:tmpl w:val="8B9C58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772A6"/>
    <w:multiLevelType w:val="hybridMultilevel"/>
    <w:tmpl w:val="39B422B0"/>
    <w:lvl w:ilvl="0" w:tplc="DA24248A">
      <w:start w:val="4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 w15:restartNumberingAfterBreak="0">
    <w:nsid w:val="3D180772"/>
    <w:multiLevelType w:val="hybridMultilevel"/>
    <w:tmpl w:val="1BDE8A0E"/>
    <w:lvl w:ilvl="0" w:tplc="C5F83D3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F9E496D"/>
    <w:multiLevelType w:val="hybridMultilevel"/>
    <w:tmpl w:val="A308DD02"/>
    <w:lvl w:ilvl="0" w:tplc="A258B844">
      <w:start w:val="2"/>
      <w:numFmt w:val="decimal"/>
      <w:lvlText w:val="%1)"/>
      <w:lvlJc w:val="left"/>
      <w:pPr>
        <w:tabs>
          <w:tab w:val="num" w:pos="3207"/>
        </w:tabs>
        <w:ind w:left="3207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 w15:restartNumberingAfterBreak="0">
    <w:nsid w:val="420C135B"/>
    <w:multiLevelType w:val="hybridMultilevel"/>
    <w:tmpl w:val="5B0670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8C4593"/>
    <w:multiLevelType w:val="hybridMultilevel"/>
    <w:tmpl w:val="CEA65A24"/>
    <w:lvl w:ilvl="0" w:tplc="040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7" w15:restartNumberingAfterBreak="0">
    <w:nsid w:val="44677760"/>
    <w:multiLevelType w:val="hybridMultilevel"/>
    <w:tmpl w:val="6CBCE9C8"/>
    <w:lvl w:ilvl="0" w:tplc="16D074D4">
      <w:start w:val="1"/>
      <w:numFmt w:val="decimal"/>
      <w:lvlText w:val="%1)"/>
      <w:lvlJc w:val="left"/>
      <w:pPr>
        <w:ind w:left="1239" w:hanging="531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1A389A"/>
    <w:multiLevelType w:val="hybridMultilevel"/>
    <w:tmpl w:val="9C946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85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374056"/>
    <w:multiLevelType w:val="hybridMultilevel"/>
    <w:tmpl w:val="51B85528"/>
    <w:lvl w:ilvl="0" w:tplc="9FCCD08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77AD0380"/>
    <w:multiLevelType w:val="hybridMultilevel"/>
    <w:tmpl w:val="D994B30C"/>
    <w:lvl w:ilvl="0" w:tplc="6426A5D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53"/>
    <w:rsid w:val="0000227D"/>
    <w:rsid w:val="0000601F"/>
    <w:rsid w:val="00017CD8"/>
    <w:rsid w:val="00021E73"/>
    <w:rsid w:val="00024BBB"/>
    <w:rsid w:val="00040394"/>
    <w:rsid w:val="00042523"/>
    <w:rsid w:val="00050052"/>
    <w:rsid w:val="000540CA"/>
    <w:rsid w:val="0007386E"/>
    <w:rsid w:val="00074076"/>
    <w:rsid w:val="0007481F"/>
    <w:rsid w:val="000844B2"/>
    <w:rsid w:val="000A1973"/>
    <w:rsid w:val="000A33BE"/>
    <w:rsid w:val="000C1B8E"/>
    <w:rsid w:val="000C47D7"/>
    <w:rsid w:val="000D11B4"/>
    <w:rsid w:val="000D16A0"/>
    <w:rsid w:val="000D51CC"/>
    <w:rsid w:val="000F36D0"/>
    <w:rsid w:val="00115F1E"/>
    <w:rsid w:val="00130379"/>
    <w:rsid w:val="0013117A"/>
    <w:rsid w:val="00136640"/>
    <w:rsid w:val="00142188"/>
    <w:rsid w:val="00153236"/>
    <w:rsid w:val="001573FE"/>
    <w:rsid w:val="001607FE"/>
    <w:rsid w:val="00161037"/>
    <w:rsid w:val="00161F3D"/>
    <w:rsid w:val="00162703"/>
    <w:rsid w:val="00166F78"/>
    <w:rsid w:val="0017159F"/>
    <w:rsid w:val="001752D5"/>
    <w:rsid w:val="001917C0"/>
    <w:rsid w:val="001F5C68"/>
    <w:rsid w:val="001F6FD0"/>
    <w:rsid w:val="00202525"/>
    <w:rsid w:val="00240E0F"/>
    <w:rsid w:val="00241D8C"/>
    <w:rsid w:val="00245553"/>
    <w:rsid w:val="00252EB0"/>
    <w:rsid w:val="00270E2F"/>
    <w:rsid w:val="00287788"/>
    <w:rsid w:val="00292D14"/>
    <w:rsid w:val="00293594"/>
    <w:rsid w:val="002B15CA"/>
    <w:rsid w:val="002B376C"/>
    <w:rsid w:val="002B5F95"/>
    <w:rsid w:val="002C3790"/>
    <w:rsid w:val="002E1EFE"/>
    <w:rsid w:val="002F28D8"/>
    <w:rsid w:val="002F3A02"/>
    <w:rsid w:val="00300A9A"/>
    <w:rsid w:val="00302DFF"/>
    <w:rsid w:val="00307024"/>
    <w:rsid w:val="003109D4"/>
    <w:rsid w:val="00336359"/>
    <w:rsid w:val="003426CA"/>
    <w:rsid w:val="00345EA9"/>
    <w:rsid w:val="00351BD1"/>
    <w:rsid w:val="00371754"/>
    <w:rsid w:val="003718A6"/>
    <w:rsid w:val="00375B21"/>
    <w:rsid w:val="003771BB"/>
    <w:rsid w:val="003820EA"/>
    <w:rsid w:val="00386011"/>
    <w:rsid w:val="0039306E"/>
    <w:rsid w:val="003B5BB3"/>
    <w:rsid w:val="003C0E47"/>
    <w:rsid w:val="003C5CD4"/>
    <w:rsid w:val="003C6FDF"/>
    <w:rsid w:val="003D205E"/>
    <w:rsid w:val="003D21A6"/>
    <w:rsid w:val="003D6A61"/>
    <w:rsid w:val="003E0B4D"/>
    <w:rsid w:val="00406C21"/>
    <w:rsid w:val="00417691"/>
    <w:rsid w:val="00421C56"/>
    <w:rsid w:val="0043027C"/>
    <w:rsid w:val="00433A51"/>
    <w:rsid w:val="004572BB"/>
    <w:rsid w:val="004607F4"/>
    <w:rsid w:val="00476267"/>
    <w:rsid w:val="00496F63"/>
    <w:rsid w:val="00497426"/>
    <w:rsid w:val="004A1C88"/>
    <w:rsid w:val="004C1BBB"/>
    <w:rsid w:val="004E0AF0"/>
    <w:rsid w:val="004E5E23"/>
    <w:rsid w:val="004E7339"/>
    <w:rsid w:val="0050326A"/>
    <w:rsid w:val="0050576D"/>
    <w:rsid w:val="005201A6"/>
    <w:rsid w:val="00525C97"/>
    <w:rsid w:val="00531D86"/>
    <w:rsid w:val="0053277E"/>
    <w:rsid w:val="00533D8A"/>
    <w:rsid w:val="00537FAA"/>
    <w:rsid w:val="0054678F"/>
    <w:rsid w:val="00551483"/>
    <w:rsid w:val="00561F72"/>
    <w:rsid w:val="00563E9E"/>
    <w:rsid w:val="00570116"/>
    <w:rsid w:val="00581718"/>
    <w:rsid w:val="00590689"/>
    <w:rsid w:val="005A7859"/>
    <w:rsid w:val="005E0C29"/>
    <w:rsid w:val="005F41D8"/>
    <w:rsid w:val="00612913"/>
    <w:rsid w:val="0061325C"/>
    <w:rsid w:val="0061556E"/>
    <w:rsid w:val="00617E0B"/>
    <w:rsid w:val="00631810"/>
    <w:rsid w:val="0063376C"/>
    <w:rsid w:val="0064419A"/>
    <w:rsid w:val="00646337"/>
    <w:rsid w:val="00652564"/>
    <w:rsid w:val="00655947"/>
    <w:rsid w:val="00660F43"/>
    <w:rsid w:val="00662F95"/>
    <w:rsid w:val="006711DE"/>
    <w:rsid w:val="0068224F"/>
    <w:rsid w:val="00683118"/>
    <w:rsid w:val="00693AC3"/>
    <w:rsid w:val="00697BB3"/>
    <w:rsid w:val="006A0376"/>
    <w:rsid w:val="006A3789"/>
    <w:rsid w:val="006A5880"/>
    <w:rsid w:val="006B276A"/>
    <w:rsid w:val="006B5090"/>
    <w:rsid w:val="006C7164"/>
    <w:rsid w:val="006E211A"/>
    <w:rsid w:val="006E3F38"/>
    <w:rsid w:val="006E538C"/>
    <w:rsid w:val="006E762F"/>
    <w:rsid w:val="006F220B"/>
    <w:rsid w:val="007068E7"/>
    <w:rsid w:val="007220A2"/>
    <w:rsid w:val="0072308B"/>
    <w:rsid w:val="00730937"/>
    <w:rsid w:val="00744F74"/>
    <w:rsid w:val="00744FDD"/>
    <w:rsid w:val="00756103"/>
    <w:rsid w:val="00757F06"/>
    <w:rsid w:val="00765436"/>
    <w:rsid w:val="00774C5B"/>
    <w:rsid w:val="00777D2B"/>
    <w:rsid w:val="0078059F"/>
    <w:rsid w:val="00785137"/>
    <w:rsid w:val="00786189"/>
    <w:rsid w:val="007972C6"/>
    <w:rsid w:val="007A73AD"/>
    <w:rsid w:val="007B32ED"/>
    <w:rsid w:val="007B6C66"/>
    <w:rsid w:val="007C3217"/>
    <w:rsid w:val="007C5C61"/>
    <w:rsid w:val="007C7172"/>
    <w:rsid w:val="007D0F9A"/>
    <w:rsid w:val="007D3A46"/>
    <w:rsid w:val="007D7F81"/>
    <w:rsid w:val="007E3971"/>
    <w:rsid w:val="00813EF9"/>
    <w:rsid w:val="008154F7"/>
    <w:rsid w:val="00824B03"/>
    <w:rsid w:val="00825153"/>
    <w:rsid w:val="00832B4D"/>
    <w:rsid w:val="008367AC"/>
    <w:rsid w:val="0084485F"/>
    <w:rsid w:val="00846218"/>
    <w:rsid w:val="00852DFC"/>
    <w:rsid w:val="00853053"/>
    <w:rsid w:val="00853A55"/>
    <w:rsid w:val="00856879"/>
    <w:rsid w:val="0088242A"/>
    <w:rsid w:val="008855A8"/>
    <w:rsid w:val="008913C2"/>
    <w:rsid w:val="008A5ED2"/>
    <w:rsid w:val="008C7BA6"/>
    <w:rsid w:val="008D4B0D"/>
    <w:rsid w:val="008E2AD6"/>
    <w:rsid w:val="008E402E"/>
    <w:rsid w:val="008E4E3B"/>
    <w:rsid w:val="008F61D8"/>
    <w:rsid w:val="00905388"/>
    <w:rsid w:val="00906719"/>
    <w:rsid w:val="00915F53"/>
    <w:rsid w:val="00923BAF"/>
    <w:rsid w:val="0092626F"/>
    <w:rsid w:val="0093098F"/>
    <w:rsid w:val="00933030"/>
    <w:rsid w:val="0094215E"/>
    <w:rsid w:val="0095362E"/>
    <w:rsid w:val="009612AD"/>
    <w:rsid w:val="00962C5B"/>
    <w:rsid w:val="009752DD"/>
    <w:rsid w:val="00976631"/>
    <w:rsid w:val="00987881"/>
    <w:rsid w:val="009923B4"/>
    <w:rsid w:val="009A4F9B"/>
    <w:rsid w:val="009A72CB"/>
    <w:rsid w:val="009B391A"/>
    <w:rsid w:val="009B47D9"/>
    <w:rsid w:val="009C2F1D"/>
    <w:rsid w:val="009C4DA8"/>
    <w:rsid w:val="009C63E4"/>
    <w:rsid w:val="009C780C"/>
    <w:rsid w:val="009D4811"/>
    <w:rsid w:val="009D4EC6"/>
    <w:rsid w:val="009E1AF7"/>
    <w:rsid w:val="009E5368"/>
    <w:rsid w:val="009F26FE"/>
    <w:rsid w:val="009F7B3A"/>
    <w:rsid w:val="00A040DD"/>
    <w:rsid w:val="00A06256"/>
    <w:rsid w:val="00A1543B"/>
    <w:rsid w:val="00A2777A"/>
    <w:rsid w:val="00A3273E"/>
    <w:rsid w:val="00A3458E"/>
    <w:rsid w:val="00A50AF0"/>
    <w:rsid w:val="00A63216"/>
    <w:rsid w:val="00A64B18"/>
    <w:rsid w:val="00A65650"/>
    <w:rsid w:val="00A7743F"/>
    <w:rsid w:val="00A828B3"/>
    <w:rsid w:val="00A83BF5"/>
    <w:rsid w:val="00A948D8"/>
    <w:rsid w:val="00A97786"/>
    <w:rsid w:val="00AA15C3"/>
    <w:rsid w:val="00AA6333"/>
    <w:rsid w:val="00AB51E1"/>
    <w:rsid w:val="00AC56AC"/>
    <w:rsid w:val="00AC7D03"/>
    <w:rsid w:val="00AE2572"/>
    <w:rsid w:val="00AF694B"/>
    <w:rsid w:val="00B104E0"/>
    <w:rsid w:val="00B14E60"/>
    <w:rsid w:val="00B1683F"/>
    <w:rsid w:val="00B342E0"/>
    <w:rsid w:val="00B42393"/>
    <w:rsid w:val="00B432EF"/>
    <w:rsid w:val="00B45ED8"/>
    <w:rsid w:val="00B52188"/>
    <w:rsid w:val="00B54A4E"/>
    <w:rsid w:val="00B60CBC"/>
    <w:rsid w:val="00B65E3B"/>
    <w:rsid w:val="00B77772"/>
    <w:rsid w:val="00B8435B"/>
    <w:rsid w:val="00B871E1"/>
    <w:rsid w:val="00B877A7"/>
    <w:rsid w:val="00B917B3"/>
    <w:rsid w:val="00B95B58"/>
    <w:rsid w:val="00B9736F"/>
    <w:rsid w:val="00BA1D53"/>
    <w:rsid w:val="00BB3DB6"/>
    <w:rsid w:val="00BD285E"/>
    <w:rsid w:val="00BD5B04"/>
    <w:rsid w:val="00BD7FEB"/>
    <w:rsid w:val="00BE2646"/>
    <w:rsid w:val="00BF4496"/>
    <w:rsid w:val="00BF5590"/>
    <w:rsid w:val="00C00CB7"/>
    <w:rsid w:val="00C049ED"/>
    <w:rsid w:val="00C06EC6"/>
    <w:rsid w:val="00C2586B"/>
    <w:rsid w:val="00C332DF"/>
    <w:rsid w:val="00C33B3A"/>
    <w:rsid w:val="00C50367"/>
    <w:rsid w:val="00C54965"/>
    <w:rsid w:val="00C63CDC"/>
    <w:rsid w:val="00C6715E"/>
    <w:rsid w:val="00C81A9F"/>
    <w:rsid w:val="00C822E8"/>
    <w:rsid w:val="00CA21C6"/>
    <w:rsid w:val="00CA31F7"/>
    <w:rsid w:val="00CE007F"/>
    <w:rsid w:val="00CE33FC"/>
    <w:rsid w:val="00CF2D4E"/>
    <w:rsid w:val="00CF3130"/>
    <w:rsid w:val="00CF34A3"/>
    <w:rsid w:val="00D01B6B"/>
    <w:rsid w:val="00D0380E"/>
    <w:rsid w:val="00D21619"/>
    <w:rsid w:val="00D232D8"/>
    <w:rsid w:val="00D33733"/>
    <w:rsid w:val="00D33F25"/>
    <w:rsid w:val="00D40739"/>
    <w:rsid w:val="00D44E0F"/>
    <w:rsid w:val="00D504F3"/>
    <w:rsid w:val="00D52D25"/>
    <w:rsid w:val="00D55404"/>
    <w:rsid w:val="00D66D27"/>
    <w:rsid w:val="00D75C19"/>
    <w:rsid w:val="00D823BC"/>
    <w:rsid w:val="00D846CD"/>
    <w:rsid w:val="00D85D32"/>
    <w:rsid w:val="00D92793"/>
    <w:rsid w:val="00DA6BC8"/>
    <w:rsid w:val="00DB3772"/>
    <w:rsid w:val="00DC4D1B"/>
    <w:rsid w:val="00DC7ECF"/>
    <w:rsid w:val="00DD0E20"/>
    <w:rsid w:val="00DE46C9"/>
    <w:rsid w:val="00DF2BE7"/>
    <w:rsid w:val="00DF3BBA"/>
    <w:rsid w:val="00E024F9"/>
    <w:rsid w:val="00E02F51"/>
    <w:rsid w:val="00E044C2"/>
    <w:rsid w:val="00E05CF8"/>
    <w:rsid w:val="00E10D28"/>
    <w:rsid w:val="00E3448C"/>
    <w:rsid w:val="00E44C66"/>
    <w:rsid w:val="00E462E8"/>
    <w:rsid w:val="00E52D86"/>
    <w:rsid w:val="00E55927"/>
    <w:rsid w:val="00E606C7"/>
    <w:rsid w:val="00E609FD"/>
    <w:rsid w:val="00E84031"/>
    <w:rsid w:val="00E958A2"/>
    <w:rsid w:val="00E96B63"/>
    <w:rsid w:val="00EA6184"/>
    <w:rsid w:val="00EB7ABF"/>
    <w:rsid w:val="00EC47D1"/>
    <w:rsid w:val="00ED58FE"/>
    <w:rsid w:val="00ED5ECE"/>
    <w:rsid w:val="00EF0B2F"/>
    <w:rsid w:val="00EF4985"/>
    <w:rsid w:val="00F048A5"/>
    <w:rsid w:val="00F10CD6"/>
    <w:rsid w:val="00F2143A"/>
    <w:rsid w:val="00F32B3E"/>
    <w:rsid w:val="00F3599A"/>
    <w:rsid w:val="00F60C4E"/>
    <w:rsid w:val="00F63759"/>
    <w:rsid w:val="00F65CA3"/>
    <w:rsid w:val="00F837E7"/>
    <w:rsid w:val="00F900D7"/>
    <w:rsid w:val="00F92B85"/>
    <w:rsid w:val="00FA0981"/>
    <w:rsid w:val="00FA5FE4"/>
    <w:rsid w:val="00FA71A5"/>
    <w:rsid w:val="00FB0028"/>
    <w:rsid w:val="00FC0876"/>
    <w:rsid w:val="00FC0A9F"/>
    <w:rsid w:val="00FC0D77"/>
    <w:rsid w:val="00FC3224"/>
    <w:rsid w:val="00FC737A"/>
    <w:rsid w:val="00FE1F30"/>
    <w:rsid w:val="00FE2720"/>
    <w:rsid w:val="00FE2904"/>
    <w:rsid w:val="00FE536B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321137B-87F7-46A8-A54D-56EBE58E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E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45ED8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45ED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45ED8"/>
    <w:pPr>
      <w:keepNext/>
      <w:jc w:val="center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101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101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10168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B45ED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rsid w:val="007101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930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0168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E606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101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606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10168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612AD"/>
    <w:pPr>
      <w:ind w:left="720"/>
      <w:contextualSpacing/>
    </w:pPr>
  </w:style>
  <w:style w:type="character" w:styleId="Hypertextovodkaz">
    <w:name w:val="Hyperlink"/>
    <w:uiPriority w:val="99"/>
    <w:rsid w:val="006E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9298</TotalTime>
  <Pages>1</Pages>
  <Words>162</Words>
  <Characters>900</Characters>
  <Application>Microsoft Office Word</Application>
  <DocSecurity>0</DocSecurity>
  <Lines>64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V A Z E K        O B C Í      </vt:lpstr>
    </vt:vector>
  </TitlesOfParts>
  <Company>OÚ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A Z E K        O B C Í      </dc:title>
  <dc:subject/>
  <dc:creator>OÚ</dc:creator>
  <cp:keywords/>
  <dc:description/>
  <cp:lastModifiedBy>PC05</cp:lastModifiedBy>
  <cp:revision>57</cp:revision>
  <cp:lastPrinted>2016-04-20T07:36:00Z</cp:lastPrinted>
  <dcterms:created xsi:type="dcterms:W3CDTF">2013-05-02T09:50:00Z</dcterms:created>
  <dcterms:modified xsi:type="dcterms:W3CDTF">2016-11-04T08:54:00Z</dcterms:modified>
</cp:coreProperties>
</file>